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116394190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14:paraId="3A11767D" w14:textId="02ACED28" w:rsidR="00333146" w:rsidRDefault="0033314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AFB61CA" wp14:editId="28E36E0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F97B937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801E99A" wp14:editId="3C6B7C9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9BFB43" w14:textId="2E124861" w:rsidR="00333146" w:rsidRDefault="00333146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801E99A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p w14:paraId="3D9BFB43" w14:textId="2E124861" w:rsidR="00333146" w:rsidRDefault="00333146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29820FA" wp14:editId="2135C20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D2BF95" w14:textId="4CDCC3D6" w:rsidR="00333146" w:rsidRPr="00333146" w:rsidRDefault="00333146">
                                <w:pPr>
                                  <w:pStyle w:val="Sinespaciad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33146">
                                  <w:rPr>
                                    <w:sz w:val="28"/>
                                    <w:szCs w:val="28"/>
                                  </w:rPr>
                                  <w:t xml:space="preserve"> Este documento es la guía </w:t>
                                </w:r>
                                <w:r w:rsidR="0046744E">
                                  <w:rPr>
                                    <w:sz w:val="28"/>
                                    <w:szCs w:val="28"/>
                                  </w:rPr>
                                  <w:t>de política de selección y contratación.</w:t>
                                </w:r>
                              </w:p>
                              <w:p w14:paraId="218A8B8B" w14:textId="77777777" w:rsidR="00333146" w:rsidRDefault="00333146" w:rsidP="00333146">
                                <w:pPr>
                                  <w:pStyle w:val="Sinespaciado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Descripción breve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440C89DA" w14:textId="65127426" w:rsidR="00333146" w:rsidRDefault="00333146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29820FA" id="Cuadro de texto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TahgIAAHA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" filled="f" stroked="f" strokeweight=".5pt">
                    <v:textbox style="mso-fit-shape-to-text:t" inset="126pt,0,54pt,0">
                      <w:txbxContent>
                        <w:p w14:paraId="24D2BF95" w14:textId="4CDCC3D6" w:rsidR="00333146" w:rsidRPr="00333146" w:rsidRDefault="00333146">
                          <w:pPr>
                            <w:pStyle w:val="Sinespaciad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333146">
                            <w:rPr>
                              <w:sz w:val="28"/>
                              <w:szCs w:val="28"/>
                            </w:rPr>
                            <w:t xml:space="preserve"> Este documento es la guía </w:t>
                          </w:r>
                          <w:r w:rsidR="0046744E">
                            <w:rPr>
                              <w:sz w:val="28"/>
                              <w:szCs w:val="28"/>
                            </w:rPr>
                            <w:t>de política de selección y contratación.</w:t>
                          </w:r>
                        </w:p>
                        <w:p w14:paraId="218A8B8B" w14:textId="77777777" w:rsidR="00333146" w:rsidRDefault="00333146" w:rsidP="00333146">
                          <w:pPr>
                            <w:pStyle w:val="Sinespaciado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Descripción breve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440C89DA" w14:textId="65127426" w:rsidR="00333146" w:rsidRDefault="00333146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6626583" wp14:editId="27DD159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A02BFB" w14:textId="449918BB" w:rsidR="00333146" w:rsidRDefault="00000000" w:rsidP="00333146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370440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pOLÍTICA DE CONTRATACIÓN DE PERSONAL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EC40D2E" w14:textId="44CCD5E9" w:rsidR="00333146" w:rsidRDefault="00333146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26626583" id="Cuadro de texto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4siAIAAHA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DC&#10;PG4siAIAAHA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14:paraId="1FA02BFB" w14:textId="449918BB" w:rsidR="00333146" w:rsidRDefault="00127E27" w:rsidP="00333146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370440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pOLÍTICA DE CONTRATACIÓN DE PERSONAL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EC40D2E" w14:textId="44CCD5E9" w:rsidR="00333146" w:rsidRDefault="00333146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0B45A1E" w14:textId="56777C96" w:rsidR="00333146" w:rsidRDefault="00333146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14:paraId="2265D590" w14:textId="77777777" w:rsidR="00334C11" w:rsidRPr="006475B1" w:rsidRDefault="00334C11" w:rsidP="006475B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A70E88B" w14:textId="3C790961" w:rsidR="003D6CBA" w:rsidRPr="006475B1" w:rsidRDefault="003D6CBA" w:rsidP="006475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b/>
          <w:bCs/>
          <w:sz w:val="24"/>
          <w:szCs w:val="24"/>
        </w:rPr>
        <w:t>Objetivo General</w:t>
      </w:r>
      <w:r w:rsidRPr="006475B1">
        <w:rPr>
          <w:rFonts w:ascii="Arial" w:hAnsi="Arial" w:cs="Arial"/>
          <w:sz w:val="24"/>
          <w:szCs w:val="24"/>
        </w:rPr>
        <w:t>.</w:t>
      </w:r>
    </w:p>
    <w:p w14:paraId="3F339395" w14:textId="5EF57AB2" w:rsidR="00334C11" w:rsidRPr="006475B1" w:rsidRDefault="00F12FFD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El objetivo principal de este documento es servir de guía en la mejora</w:t>
      </w:r>
      <w:r w:rsidR="0026630A" w:rsidRPr="006475B1">
        <w:rPr>
          <w:rFonts w:ascii="Arial" w:hAnsi="Arial" w:cs="Arial"/>
          <w:sz w:val="24"/>
          <w:szCs w:val="24"/>
        </w:rPr>
        <w:t xml:space="preserve"> </w:t>
      </w:r>
      <w:r w:rsidRPr="006475B1">
        <w:rPr>
          <w:rFonts w:ascii="Arial" w:hAnsi="Arial" w:cs="Arial"/>
          <w:sz w:val="24"/>
          <w:szCs w:val="24"/>
        </w:rPr>
        <w:t>continuada de los procesos de selección de la asociación.</w:t>
      </w:r>
    </w:p>
    <w:p w14:paraId="254CCD48" w14:textId="0A699A85" w:rsidR="0019072F" w:rsidRPr="006475B1" w:rsidRDefault="0019072F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599059" w14:textId="6E70C3B9" w:rsidR="003D6CBA" w:rsidRPr="006475B1" w:rsidRDefault="003D6CBA" w:rsidP="006475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5B1">
        <w:rPr>
          <w:rFonts w:ascii="Arial" w:hAnsi="Arial" w:cs="Arial"/>
          <w:b/>
          <w:bCs/>
          <w:sz w:val="24"/>
          <w:szCs w:val="24"/>
        </w:rPr>
        <w:t>Objetivos Específicos:</w:t>
      </w:r>
    </w:p>
    <w:p w14:paraId="61C71528" w14:textId="4B3B0878" w:rsidR="0019072F" w:rsidRPr="006475B1" w:rsidRDefault="00E960C5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Los objetivos específicos son:</w:t>
      </w:r>
    </w:p>
    <w:p w14:paraId="698E6E9E" w14:textId="2A93D6B5" w:rsidR="00E960C5" w:rsidRPr="006475B1" w:rsidRDefault="00E960C5" w:rsidP="006475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Garantía de igualdad de oportunidades y no discriminación para toda persona candidata en el proceso de selección.</w:t>
      </w:r>
    </w:p>
    <w:p w14:paraId="04A0B666" w14:textId="67D6ED69" w:rsidR="00E960C5" w:rsidRPr="006475B1" w:rsidRDefault="00E960C5" w:rsidP="006475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Garantía de conocimiento de este protocolo y la formación en técnicas de selección de personal.</w:t>
      </w:r>
    </w:p>
    <w:p w14:paraId="3B5EBC2C" w14:textId="7341BE03" w:rsidR="00E960C5" w:rsidRPr="006475B1" w:rsidRDefault="00E960C5" w:rsidP="006475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Las personas que estén en los procesos de selección serán evaluadas en base a los requisitos del puesto de trabajo con objetividad, transparencia e igualdad de oportunidades.</w:t>
      </w:r>
    </w:p>
    <w:p w14:paraId="3C2377B8" w14:textId="2C970E60" w:rsidR="00AC4C90" w:rsidRPr="006475B1" w:rsidRDefault="00AC4C90" w:rsidP="006475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 xml:space="preserve">La selección de trabajadores se basará en el mérito y las competencias en el desempeño del puesto de trabajo y no en el sexo, edad u otras </w:t>
      </w:r>
      <w:r w:rsidR="0084413F" w:rsidRPr="006475B1">
        <w:rPr>
          <w:rFonts w:ascii="Arial" w:hAnsi="Arial" w:cs="Arial"/>
          <w:sz w:val="24"/>
          <w:szCs w:val="24"/>
        </w:rPr>
        <w:t>circunstancias</w:t>
      </w:r>
      <w:r w:rsidRPr="006475B1">
        <w:rPr>
          <w:rFonts w:ascii="Arial" w:hAnsi="Arial" w:cs="Arial"/>
          <w:sz w:val="24"/>
          <w:szCs w:val="24"/>
        </w:rPr>
        <w:t xml:space="preserve"> personales</w:t>
      </w:r>
      <w:r w:rsidR="002E5071" w:rsidRPr="006475B1">
        <w:rPr>
          <w:rFonts w:ascii="Arial" w:hAnsi="Arial" w:cs="Arial"/>
          <w:sz w:val="24"/>
          <w:szCs w:val="24"/>
        </w:rPr>
        <w:t xml:space="preserve"> o familiares.</w:t>
      </w:r>
    </w:p>
    <w:p w14:paraId="3A0F41C8" w14:textId="55739387" w:rsidR="00267AB1" w:rsidRPr="006475B1" w:rsidRDefault="00267AB1" w:rsidP="006475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La documentación del proceso de selección se guardará para su posible revisión o para su posible utilización en caso de una nueva candidatura, garantizándose la protección y confidencialidad de los datos personales.</w:t>
      </w:r>
    </w:p>
    <w:p w14:paraId="4DEF907D" w14:textId="560044F9" w:rsidR="00267AB1" w:rsidRPr="006475B1" w:rsidRDefault="00267AB1" w:rsidP="006475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Se debe tener especial cuidado con el uso de un lenguaje e imágenes sexistas, ni estereotipadas.</w:t>
      </w:r>
    </w:p>
    <w:p w14:paraId="46CD5902" w14:textId="77777777" w:rsidR="00AC4C90" w:rsidRPr="006475B1" w:rsidRDefault="00AC4C90" w:rsidP="006475B1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9907843" w14:textId="0E63D349" w:rsidR="00CA546C" w:rsidRPr="006475B1" w:rsidRDefault="003D6CBA" w:rsidP="006475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5B1">
        <w:rPr>
          <w:rFonts w:ascii="Arial" w:hAnsi="Arial" w:cs="Arial"/>
          <w:b/>
          <w:bCs/>
          <w:sz w:val="24"/>
          <w:szCs w:val="24"/>
        </w:rPr>
        <w:t>Fases del proceso de selección.</w:t>
      </w:r>
    </w:p>
    <w:p w14:paraId="2E9A4845" w14:textId="62731088" w:rsidR="003D6CBA" w:rsidRPr="006475B1" w:rsidRDefault="003D6CBA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Para garantizar la profesionalidad y la transparencia en los procesos de selección de las personas que se presentan al mismo, se detallan previamente todas las fases del proceso, explicando para ello todos los pasos a seguir, no dejando para la improvisación ninguna de sus fases.</w:t>
      </w:r>
    </w:p>
    <w:p w14:paraId="734E0F83" w14:textId="14B61A31" w:rsidR="003D6CBA" w:rsidRPr="006475B1" w:rsidRDefault="003D6CBA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917782F" w14:textId="6BD58137" w:rsidR="003D6CBA" w:rsidRPr="006475B1" w:rsidRDefault="003D6CBA" w:rsidP="006475B1">
      <w:pPr>
        <w:pStyle w:val="Prrafodelista"/>
        <w:numPr>
          <w:ilvl w:val="1"/>
          <w:numId w:val="2"/>
        </w:num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475B1">
        <w:rPr>
          <w:rFonts w:ascii="Arial" w:hAnsi="Arial" w:cs="Arial"/>
          <w:i/>
          <w:iCs/>
          <w:sz w:val="24"/>
          <w:szCs w:val="24"/>
        </w:rPr>
        <w:t>Detección de necesidades:</w:t>
      </w:r>
    </w:p>
    <w:p w14:paraId="0CA9DED0" w14:textId="70FC5C74" w:rsidR="003D6CBA" w:rsidRPr="006475B1" w:rsidRDefault="003D6CBA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El primer paso en el proceso de selección es la detección de necesidades de contratación, pudiendo ser por un aumento del volumen del trabajo, bajas voluntarias, finalización de contratos, despidos…</w:t>
      </w:r>
    </w:p>
    <w:p w14:paraId="1C73C7AD" w14:textId="7E453F44" w:rsidR="003D6CBA" w:rsidRPr="006475B1" w:rsidRDefault="003D6CBA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 xml:space="preserve">Los trabajadores de la </w:t>
      </w:r>
      <w:proofErr w:type="gramStart"/>
      <w:r w:rsidRPr="006475B1">
        <w:rPr>
          <w:rFonts w:ascii="Arial" w:hAnsi="Arial" w:cs="Arial"/>
          <w:sz w:val="24"/>
          <w:szCs w:val="24"/>
        </w:rPr>
        <w:t>asociación,</w:t>
      </w:r>
      <w:proofErr w:type="gramEnd"/>
      <w:r w:rsidRPr="006475B1">
        <w:rPr>
          <w:rFonts w:ascii="Arial" w:hAnsi="Arial" w:cs="Arial"/>
          <w:sz w:val="24"/>
          <w:szCs w:val="24"/>
        </w:rPr>
        <w:t xml:space="preserve"> comunicarán a dirección las necesidades de los puestos de trabajo que detectan, así como las competencias objetivas necesarias para cubrir el puesto de trabajo. Así mismo, se determinará si el puesto es o no de nueva creación.</w:t>
      </w:r>
    </w:p>
    <w:p w14:paraId="41990811" w14:textId="26D75177" w:rsidR="00D0392F" w:rsidRPr="006475B1" w:rsidRDefault="00D0392F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5CFB2D" w14:textId="1CECA82F" w:rsidR="00D0392F" w:rsidRPr="006475B1" w:rsidRDefault="00D0392F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En el caso que el puesto sea de nueva creación, o se necesiten nuevas competencias</w:t>
      </w:r>
      <w:r w:rsidR="007F41C7" w:rsidRPr="006475B1">
        <w:rPr>
          <w:rFonts w:ascii="Arial" w:hAnsi="Arial" w:cs="Arial"/>
          <w:sz w:val="24"/>
          <w:szCs w:val="24"/>
        </w:rPr>
        <w:t>, la dirección con los educadores de ese servicio crearán el perfil de competencias.</w:t>
      </w:r>
    </w:p>
    <w:p w14:paraId="3DFCC534" w14:textId="77777777" w:rsidR="00C20FB1" w:rsidRPr="006475B1" w:rsidRDefault="00C20FB1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A02933" w14:textId="53A29AA8" w:rsidR="005A5AC5" w:rsidRPr="006475B1" w:rsidRDefault="005A5AC5" w:rsidP="006475B1">
      <w:pPr>
        <w:pStyle w:val="Prrafodelista"/>
        <w:numPr>
          <w:ilvl w:val="1"/>
          <w:numId w:val="2"/>
        </w:num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475B1">
        <w:rPr>
          <w:rFonts w:ascii="Arial" w:hAnsi="Arial" w:cs="Arial"/>
          <w:i/>
          <w:iCs/>
          <w:sz w:val="24"/>
          <w:szCs w:val="24"/>
        </w:rPr>
        <w:t>Comunicación de oferta de empleo.</w:t>
      </w:r>
    </w:p>
    <w:p w14:paraId="17347CC0" w14:textId="15789546" w:rsidR="005A5AC5" w:rsidRPr="006475B1" w:rsidRDefault="00C20FB1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Tras la detección de la</w:t>
      </w:r>
      <w:r w:rsidR="00370440">
        <w:rPr>
          <w:rFonts w:ascii="Arial" w:hAnsi="Arial" w:cs="Arial"/>
          <w:sz w:val="24"/>
          <w:szCs w:val="24"/>
        </w:rPr>
        <w:t>s</w:t>
      </w:r>
      <w:r w:rsidRPr="006475B1">
        <w:rPr>
          <w:rFonts w:ascii="Arial" w:hAnsi="Arial" w:cs="Arial"/>
          <w:sz w:val="24"/>
          <w:szCs w:val="24"/>
        </w:rPr>
        <w:t xml:space="preserve"> necesidades la dirección</w:t>
      </w:r>
      <w:r w:rsidR="00B16D2F" w:rsidRPr="006475B1">
        <w:rPr>
          <w:rFonts w:ascii="Arial" w:hAnsi="Arial" w:cs="Arial"/>
          <w:sz w:val="24"/>
          <w:szCs w:val="24"/>
        </w:rPr>
        <w:t xml:space="preserve"> informará a la Junta Directiva para su aprobación. Una vez aprobada en reunión se</w:t>
      </w:r>
      <w:r w:rsidRPr="006475B1">
        <w:rPr>
          <w:rFonts w:ascii="Arial" w:hAnsi="Arial" w:cs="Arial"/>
          <w:sz w:val="24"/>
          <w:szCs w:val="24"/>
        </w:rPr>
        <w:t xml:space="preserve"> optará por describir la oferta de trabajo y enviarla a colegios profesionales y posteriormente la Trabajadora Social publicará en las redes sociales.</w:t>
      </w:r>
    </w:p>
    <w:p w14:paraId="32C8548E" w14:textId="7841C26C" w:rsidR="0019072F" w:rsidRPr="006475B1" w:rsidRDefault="00841C20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En la oferta deberá especificar: nombre del puesto de trabajo, categoría profesional, funciones, tipo de contrato y número de horas, salario…</w:t>
      </w:r>
    </w:p>
    <w:p w14:paraId="0DCCB32E" w14:textId="68FBB0E7" w:rsidR="00841C20" w:rsidRPr="006475B1" w:rsidRDefault="00841C20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BE8189" w14:textId="76F9C06D" w:rsidR="00B16D2F" w:rsidRPr="006475B1" w:rsidRDefault="00B16D2F" w:rsidP="006475B1">
      <w:pPr>
        <w:pStyle w:val="Prrafodelista"/>
        <w:numPr>
          <w:ilvl w:val="1"/>
          <w:numId w:val="2"/>
        </w:num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475B1">
        <w:rPr>
          <w:rFonts w:ascii="Arial" w:hAnsi="Arial" w:cs="Arial"/>
          <w:i/>
          <w:iCs/>
          <w:sz w:val="24"/>
          <w:szCs w:val="24"/>
        </w:rPr>
        <w:t>Redacción de oferta de empleo en lenguaje no sexista.</w:t>
      </w:r>
    </w:p>
    <w:p w14:paraId="73A408FD" w14:textId="213063CC" w:rsidR="00B16D2F" w:rsidRPr="006475B1" w:rsidRDefault="00B16D2F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Siguiendo el perfil de la oferta de empleo, la Dirección procederá a redactar la oferta de empleo, para su posterior publicación en los medios que se hayan estimado oportuno.</w:t>
      </w:r>
    </w:p>
    <w:p w14:paraId="58714640" w14:textId="4E2F0341" w:rsidR="00B16D2F" w:rsidRPr="006475B1" w:rsidRDefault="003B137E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 xml:space="preserve">La redacción de la oferta de empleo se redactará utilizando un lenguaje no </w:t>
      </w:r>
      <w:proofErr w:type="spellStart"/>
      <w:proofErr w:type="gramStart"/>
      <w:r w:rsidRPr="006475B1">
        <w:rPr>
          <w:rFonts w:ascii="Arial" w:hAnsi="Arial" w:cs="Arial"/>
          <w:sz w:val="24"/>
          <w:szCs w:val="24"/>
        </w:rPr>
        <w:t>sexita</w:t>
      </w:r>
      <w:proofErr w:type="spellEnd"/>
      <w:r w:rsidRPr="006475B1">
        <w:rPr>
          <w:rFonts w:ascii="Arial" w:hAnsi="Arial" w:cs="Arial"/>
          <w:sz w:val="24"/>
          <w:szCs w:val="24"/>
        </w:rPr>
        <w:t xml:space="preserve">  y</w:t>
      </w:r>
      <w:proofErr w:type="gramEnd"/>
      <w:r w:rsidRPr="006475B1">
        <w:rPr>
          <w:rFonts w:ascii="Arial" w:hAnsi="Arial" w:cs="Arial"/>
          <w:sz w:val="24"/>
          <w:szCs w:val="24"/>
        </w:rPr>
        <w:t xml:space="preserve"> en su caso con imágenes no </w:t>
      </w:r>
      <w:proofErr w:type="spellStart"/>
      <w:r w:rsidRPr="006475B1">
        <w:rPr>
          <w:rFonts w:ascii="Arial" w:hAnsi="Arial" w:cs="Arial"/>
          <w:sz w:val="24"/>
          <w:szCs w:val="24"/>
        </w:rPr>
        <w:t>esteriotipadas</w:t>
      </w:r>
      <w:proofErr w:type="spellEnd"/>
      <w:r w:rsidRPr="006475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475B1">
        <w:rPr>
          <w:rFonts w:ascii="Arial" w:hAnsi="Arial" w:cs="Arial"/>
          <w:sz w:val="24"/>
          <w:szCs w:val="24"/>
        </w:rPr>
        <w:t>Asi</w:t>
      </w:r>
      <w:proofErr w:type="spellEnd"/>
      <w:r w:rsidRPr="006475B1">
        <w:rPr>
          <w:rFonts w:ascii="Arial" w:hAnsi="Arial" w:cs="Arial"/>
          <w:sz w:val="24"/>
          <w:szCs w:val="24"/>
        </w:rPr>
        <w:t xml:space="preserve"> mismo, no se incluirán términos que puedan ocasionar discriminaciones indirectas o directas como por ejemplo: “solo personas sin cargas familiares”, “abstenerse personas entre 25 y 35 </w:t>
      </w:r>
      <w:proofErr w:type="gramStart"/>
      <w:r w:rsidRPr="006475B1">
        <w:rPr>
          <w:rFonts w:ascii="Arial" w:hAnsi="Arial" w:cs="Arial"/>
          <w:sz w:val="24"/>
          <w:szCs w:val="24"/>
        </w:rPr>
        <w:t>años”…</w:t>
      </w:r>
      <w:proofErr w:type="gramEnd"/>
      <w:r w:rsidRPr="006475B1">
        <w:rPr>
          <w:rFonts w:ascii="Arial" w:hAnsi="Arial" w:cs="Arial"/>
          <w:sz w:val="24"/>
          <w:szCs w:val="24"/>
        </w:rPr>
        <w:t>.</w:t>
      </w:r>
    </w:p>
    <w:p w14:paraId="7C9CAA41" w14:textId="213C710F" w:rsidR="003C794A" w:rsidRPr="006475B1" w:rsidRDefault="003C794A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CA003A" w14:textId="105F35AA" w:rsidR="003C794A" w:rsidRPr="006475B1" w:rsidRDefault="003C794A" w:rsidP="006475B1">
      <w:pPr>
        <w:pStyle w:val="Prrafodelista"/>
        <w:numPr>
          <w:ilvl w:val="1"/>
          <w:numId w:val="2"/>
        </w:num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475B1">
        <w:rPr>
          <w:rFonts w:ascii="Arial" w:hAnsi="Arial" w:cs="Arial"/>
          <w:i/>
          <w:iCs/>
          <w:sz w:val="24"/>
          <w:szCs w:val="24"/>
        </w:rPr>
        <w:t>Difusión Externa de la oferta de empleo.</w:t>
      </w:r>
    </w:p>
    <w:p w14:paraId="340ED74D" w14:textId="24150923" w:rsidR="0070024A" w:rsidRPr="006475B1" w:rsidRDefault="0070024A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Una vez redactado la oferta de empleo con lenguaje no sexista, se dará difusión en diferentes canales que se crean oportunos desde la dirección de la asociación.</w:t>
      </w:r>
    </w:p>
    <w:p w14:paraId="560C4C78" w14:textId="3BA28222" w:rsidR="0070024A" w:rsidRPr="006475B1" w:rsidRDefault="0070024A" w:rsidP="006475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Redes sociales.</w:t>
      </w:r>
    </w:p>
    <w:p w14:paraId="6467358E" w14:textId="57E06A28" w:rsidR="0070024A" w:rsidRPr="006475B1" w:rsidRDefault="0070024A" w:rsidP="006475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Servicio público de empleo</w:t>
      </w:r>
    </w:p>
    <w:p w14:paraId="575556FF" w14:textId="23DD5DD8" w:rsidR="0070024A" w:rsidRPr="006475B1" w:rsidRDefault="0070024A" w:rsidP="006475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Colegios oficiales.</w:t>
      </w:r>
    </w:p>
    <w:p w14:paraId="7E65DE50" w14:textId="69C11736" w:rsidR="0070024A" w:rsidRPr="006475B1" w:rsidRDefault="0070024A" w:rsidP="006475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75B1">
        <w:rPr>
          <w:rFonts w:ascii="Arial" w:hAnsi="Arial" w:cs="Arial"/>
          <w:sz w:val="24"/>
          <w:szCs w:val="24"/>
        </w:rPr>
        <w:t>Simpromi</w:t>
      </w:r>
      <w:proofErr w:type="spellEnd"/>
    </w:p>
    <w:p w14:paraId="2FA45D51" w14:textId="0D428C6D" w:rsidR="0070024A" w:rsidRPr="006475B1" w:rsidRDefault="0070024A" w:rsidP="006475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Otros</w:t>
      </w:r>
    </w:p>
    <w:p w14:paraId="664989D9" w14:textId="0565C938" w:rsidR="0070024A" w:rsidRPr="006475B1" w:rsidRDefault="0070024A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Hay que tener en cuenta que sea de igual acceso para mujeres que para hombres.</w:t>
      </w:r>
    </w:p>
    <w:p w14:paraId="2CE50FB6" w14:textId="735068B7" w:rsidR="0070024A" w:rsidRPr="006475B1" w:rsidRDefault="0070024A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 xml:space="preserve">Se revisarán </w:t>
      </w:r>
      <w:proofErr w:type="spellStart"/>
      <w:r w:rsidRPr="006475B1">
        <w:rPr>
          <w:rFonts w:ascii="Arial" w:hAnsi="Arial" w:cs="Arial"/>
          <w:sz w:val="24"/>
          <w:szCs w:val="24"/>
        </w:rPr>
        <w:t>curriculum</w:t>
      </w:r>
      <w:proofErr w:type="spellEnd"/>
      <w:r w:rsidRPr="006475B1">
        <w:rPr>
          <w:rFonts w:ascii="Arial" w:hAnsi="Arial" w:cs="Arial"/>
          <w:sz w:val="24"/>
          <w:szCs w:val="24"/>
        </w:rPr>
        <w:t xml:space="preserve"> que nos hayan llegado anteriormente y se ajusten a la candidatura.</w:t>
      </w:r>
    </w:p>
    <w:p w14:paraId="6ECE2A31" w14:textId="7635816C" w:rsidR="0070024A" w:rsidRPr="006475B1" w:rsidRDefault="0070024A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E8A8C93" w14:textId="105D2218" w:rsidR="0070024A" w:rsidRPr="006475B1" w:rsidRDefault="0070024A" w:rsidP="006475B1">
      <w:pPr>
        <w:pStyle w:val="Prrafodelista"/>
        <w:numPr>
          <w:ilvl w:val="1"/>
          <w:numId w:val="2"/>
        </w:num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475B1">
        <w:rPr>
          <w:rFonts w:ascii="Arial" w:hAnsi="Arial" w:cs="Arial"/>
          <w:i/>
          <w:iCs/>
          <w:sz w:val="24"/>
          <w:szCs w:val="24"/>
        </w:rPr>
        <w:t>Recepción de candidaturas.</w:t>
      </w:r>
    </w:p>
    <w:p w14:paraId="5FF1B062" w14:textId="513797A1" w:rsidR="00DC7B97" w:rsidRPr="006475B1" w:rsidRDefault="00DC7B9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La Dirección será la responsable de recibir las candidaturas vía email, de todos los interesados/as.</w:t>
      </w:r>
    </w:p>
    <w:p w14:paraId="5CC0DF11" w14:textId="6E3A785F" w:rsidR="00275D70" w:rsidRPr="006475B1" w:rsidRDefault="00275D70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428D59D" w14:textId="3C60F41D" w:rsidR="00275D70" w:rsidRPr="006475B1" w:rsidRDefault="00275D70" w:rsidP="006475B1">
      <w:pPr>
        <w:pStyle w:val="Prrafodelista"/>
        <w:numPr>
          <w:ilvl w:val="1"/>
          <w:numId w:val="2"/>
        </w:num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475B1">
        <w:rPr>
          <w:rFonts w:ascii="Arial" w:hAnsi="Arial" w:cs="Arial"/>
          <w:i/>
          <w:iCs/>
          <w:sz w:val="24"/>
          <w:szCs w:val="24"/>
        </w:rPr>
        <w:t>Preselección:</w:t>
      </w:r>
    </w:p>
    <w:p w14:paraId="5345EB4E" w14:textId="3D8F053B" w:rsidR="00275D70" w:rsidRPr="006475B1" w:rsidRDefault="00275D70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La dirección hará una preselección ciñéndose únicamente a los requisitos definidos en el perfil del puesto.</w:t>
      </w:r>
    </w:p>
    <w:p w14:paraId="32C88C2A" w14:textId="460CC00C" w:rsidR="00275D70" w:rsidRPr="006475B1" w:rsidRDefault="00275D70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 xml:space="preserve">En el supuesto que no se llegara a contar con más de una persona preseleccionada se </w:t>
      </w:r>
      <w:proofErr w:type="gramStart"/>
      <w:r w:rsidRPr="006475B1">
        <w:rPr>
          <w:rFonts w:ascii="Arial" w:hAnsi="Arial" w:cs="Arial"/>
          <w:sz w:val="24"/>
          <w:szCs w:val="24"/>
        </w:rPr>
        <w:t>volvería a repetir</w:t>
      </w:r>
      <w:proofErr w:type="gramEnd"/>
      <w:r w:rsidRPr="006475B1">
        <w:rPr>
          <w:rFonts w:ascii="Arial" w:hAnsi="Arial" w:cs="Arial"/>
          <w:sz w:val="24"/>
          <w:szCs w:val="24"/>
        </w:rPr>
        <w:t xml:space="preserve"> el proceso de fase de difusión.</w:t>
      </w:r>
    </w:p>
    <w:p w14:paraId="7230690B" w14:textId="463ABF49" w:rsidR="00275D70" w:rsidRPr="006475B1" w:rsidRDefault="00275D70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C929C3" w14:textId="2EAAD2F1" w:rsidR="00275D70" w:rsidRPr="006475B1" w:rsidRDefault="00275D70" w:rsidP="006475B1">
      <w:pPr>
        <w:pStyle w:val="Prrafodelista"/>
        <w:numPr>
          <w:ilvl w:val="1"/>
          <w:numId w:val="2"/>
        </w:num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475B1">
        <w:rPr>
          <w:rFonts w:ascii="Arial" w:hAnsi="Arial" w:cs="Arial"/>
          <w:i/>
          <w:iCs/>
          <w:sz w:val="24"/>
          <w:szCs w:val="24"/>
        </w:rPr>
        <w:t>Desarrollo de pruebas de selección.</w:t>
      </w:r>
    </w:p>
    <w:p w14:paraId="2E91E92B" w14:textId="19ACCA4F" w:rsidR="00275D70" w:rsidRPr="006475B1" w:rsidRDefault="003349AA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 xml:space="preserve">Una vez recibidos los </w:t>
      </w:r>
      <w:proofErr w:type="spellStart"/>
      <w:r w:rsidRPr="006475B1">
        <w:rPr>
          <w:rFonts w:ascii="Arial" w:hAnsi="Arial" w:cs="Arial"/>
          <w:sz w:val="24"/>
          <w:szCs w:val="24"/>
        </w:rPr>
        <w:t>curriculum</w:t>
      </w:r>
      <w:proofErr w:type="spellEnd"/>
      <w:r w:rsidRPr="006475B1">
        <w:rPr>
          <w:rFonts w:ascii="Arial" w:hAnsi="Arial" w:cs="Arial"/>
          <w:sz w:val="24"/>
          <w:szCs w:val="24"/>
        </w:rPr>
        <w:t>, la dirección analizará junto con el presidente de la asociación y comenzará la prueba de selección.</w:t>
      </w:r>
    </w:p>
    <w:p w14:paraId="1120B52F" w14:textId="33A1902D" w:rsidR="003349AA" w:rsidRPr="006475B1" w:rsidRDefault="003349AA" w:rsidP="006475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Se llamará al candidato/a para darle una fecha y hora para la entrevista.</w:t>
      </w:r>
    </w:p>
    <w:p w14:paraId="5824D72D" w14:textId="4B376637" w:rsidR="003349AA" w:rsidRPr="006475B1" w:rsidRDefault="003349AA" w:rsidP="006475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En el caso que tenga otro puesto de trabajo o responsabilidad familiar se ajustará el día y la hora.</w:t>
      </w:r>
    </w:p>
    <w:p w14:paraId="357CD598" w14:textId="77777777" w:rsidR="00370440" w:rsidRDefault="003349AA" w:rsidP="0037044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 xml:space="preserve">Se le pedirá que traiga su </w:t>
      </w:r>
      <w:proofErr w:type="spellStart"/>
      <w:r w:rsidRPr="006475B1">
        <w:rPr>
          <w:rFonts w:ascii="Arial" w:hAnsi="Arial" w:cs="Arial"/>
          <w:sz w:val="24"/>
          <w:szCs w:val="24"/>
        </w:rPr>
        <w:t>curriculum</w:t>
      </w:r>
      <w:proofErr w:type="spellEnd"/>
      <w:r w:rsidRPr="006475B1">
        <w:rPr>
          <w:rFonts w:ascii="Arial" w:hAnsi="Arial" w:cs="Arial"/>
          <w:sz w:val="24"/>
          <w:szCs w:val="24"/>
        </w:rPr>
        <w:t xml:space="preserve"> actualizado.</w:t>
      </w:r>
    </w:p>
    <w:p w14:paraId="70174458" w14:textId="5C6F50D5" w:rsidR="003349AA" w:rsidRPr="00370440" w:rsidRDefault="003349AA" w:rsidP="00370440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70440">
        <w:rPr>
          <w:rFonts w:ascii="Arial" w:hAnsi="Arial" w:cs="Arial"/>
          <w:sz w:val="24"/>
          <w:szCs w:val="24"/>
        </w:rPr>
        <w:t xml:space="preserve">La dirección y el </w:t>
      </w:r>
      <w:proofErr w:type="gramStart"/>
      <w:r w:rsidR="006475B1" w:rsidRPr="00370440">
        <w:rPr>
          <w:rFonts w:ascii="Arial" w:hAnsi="Arial" w:cs="Arial"/>
          <w:sz w:val="24"/>
          <w:szCs w:val="24"/>
        </w:rPr>
        <w:t>presidente,</w:t>
      </w:r>
      <w:proofErr w:type="gramEnd"/>
      <w:r w:rsidRPr="00370440">
        <w:rPr>
          <w:rFonts w:ascii="Arial" w:hAnsi="Arial" w:cs="Arial"/>
          <w:sz w:val="24"/>
          <w:szCs w:val="24"/>
        </w:rPr>
        <w:t xml:space="preserve"> podrán convocar a un profesional de la asociación que se ajuste con el perfil que se seleccionará, con el objetivo de hacer preguntas más concretas del </w:t>
      </w:r>
      <w:r w:rsidR="006475B1" w:rsidRPr="00370440">
        <w:rPr>
          <w:rFonts w:ascii="Arial" w:hAnsi="Arial" w:cs="Arial"/>
          <w:sz w:val="24"/>
          <w:szCs w:val="24"/>
        </w:rPr>
        <w:t>puesto de</w:t>
      </w:r>
      <w:r w:rsidRPr="00370440">
        <w:rPr>
          <w:rFonts w:ascii="Arial" w:hAnsi="Arial" w:cs="Arial"/>
          <w:sz w:val="24"/>
          <w:szCs w:val="24"/>
        </w:rPr>
        <w:t xml:space="preserve"> trabajo o técnicas a emplear.</w:t>
      </w:r>
    </w:p>
    <w:p w14:paraId="3F8CCD0C" w14:textId="1AC4D638" w:rsidR="003349AA" w:rsidRPr="006475B1" w:rsidRDefault="003349AA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 xml:space="preserve">Se harán entrevistas abiertas, evitando la improvisación, centrándose en cuestiones relacionadas con el puesto de trabajo, evitando las preguntas de índole personal y del ámbito </w:t>
      </w:r>
      <w:r w:rsidR="006475B1" w:rsidRPr="006475B1">
        <w:rPr>
          <w:rFonts w:ascii="Arial" w:hAnsi="Arial" w:cs="Arial"/>
          <w:sz w:val="24"/>
          <w:szCs w:val="24"/>
        </w:rPr>
        <w:t>personal que</w:t>
      </w:r>
      <w:r w:rsidRPr="006475B1">
        <w:rPr>
          <w:rFonts w:ascii="Arial" w:hAnsi="Arial" w:cs="Arial"/>
          <w:sz w:val="24"/>
          <w:szCs w:val="24"/>
        </w:rPr>
        <w:t xml:space="preserve"> pudiera ser susceptible de interpretación estereotipada y discriminatoria.</w:t>
      </w:r>
    </w:p>
    <w:p w14:paraId="793737BD" w14:textId="5F51E64C" w:rsidR="003349AA" w:rsidRPr="006475B1" w:rsidRDefault="003349AA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 xml:space="preserve">Las entrevistas se centrarán básicamente en la preparación y trayectoria profesional del candidato/a, en la presentación y la misión de la Asociación, en las capacidades y competencias relativas al puesto de trabajo que e opta, y en las condiciones horarias y laborales del mismo.   </w:t>
      </w:r>
    </w:p>
    <w:p w14:paraId="63FCC860" w14:textId="52F58CC3" w:rsidR="003349AA" w:rsidRPr="006475B1" w:rsidRDefault="003349AA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Ya ejecutadas las entrevistas la dirección con el presidente de la asociación, valorará y analizará las candidaturas.</w:t>
      </w:r>
    </w:p>
    <w:p w14:paraId="3125E41D" w14:textId="0871FA9E" w:rsidR="003349AA" w:rsidRPr="006475B1" w:rsidRDefault="003349AA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Se elaborará un informe de resultados que se mostrará a la Junta Directiva.</w:t>
      </w:r>
    </w:p>
    <w:p w14:paraId="17A841B6" w14:textId="2CEDB371" w:rsidR="003349AA" w:rsidRPr="006475B1" w:rsidRDefault="003349AA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609C51A" w14:textId="2FDB4220" w:rsidR="003349AA" w:rsidRPr="006475B1" w:rsidRDefault="003349AA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9848AA3" w14:textId="3CC74DDB" w:rsidR="003349AA" w:rsidRPr="006475B1" w:rsidRDefault="003349AA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5029EB4" w14:textId="5206BF2A" w:rsidR="003349AA" w:rsidRPr="006475B1" w:rsidRDefault="003349AA" w:rsidP="006475B1">
      <w:pPr>
        <w:pStyle w:val="Prrafodelista"/>
        <w:numPr>
          <w:ilvl w:val="1"/>
          <w:numId w:val="2"/>
        </w:num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475B1">
        <w:rPr>
          <w:rFonts w:ascii="Arial" w:hAnsi="Arial" w:cs="Arial"/>
          <w:i/>
          <w:iCs/>
          <w:sz w:val="24"/>
          <w:szCs w:val="24"/>
        </w:rPr>
        <w:t>Toma de decisiones sobre contratación y comunicación de resultados.</w:t>
      </w:r>
    </w:p>
    <w:p w14:paraId="1C00493F" w14:textId="31F60FD9" w:rsidR="003349AA" w:rsidRPr="006475B1" w:rsidRDefault="003E116D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Analizado el informe, la Junta Directiva tomará la decisión sobre la contratación final.</w:t>
      </w:r>
    </w:p>
    <w:p w14:paraId="47CAD737" w14:textId="2C789E9F" w:rsidR="003E116D" w:rsidRPr="006475B1" w:rsidRDefault="003E116D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 xml:space="preserve">La dirección se pondrá en contacto con la persona para comunicarle que su candidatura ha sido aceptada y la fecha en la que debe ser </w:t>
      </w:r>
      <w:proofErr w:type="spellStart"/>
      <w:r w:rsidRPr="006475B1">
        <w:rPr>
          <w:rFonts w:ascii="Arial" w:hAnsi="Arial" w:cs="Arial"/>
          <w:sz w:val="24"/>
          <w:szCs w:val="24"/>
        </w:rPr>
        <w:t>incoporporada</w:t>
      </w:r>
      <w:proofErr w:type="spellEnd"/>
      <w:r w:rsidRPr="006475B1">
        <w:rPr>
          <w:rFonts w:ascii="Arial" w:hAnsi="Arial" w:cs="Arial"/>
          <w:sz w:val="24"/>
          <w:szCs w:val="24"/>
        </w:rPr>
        <w:t xml:space="preserve"> en la entidad.</w:t>
      </w:r>
    </w:p>
    <w:p w14:paraId="2A69FD33" w14:textId="427CE0D8" w:rsidR="003E116D" w:rsidRPr="006475B1" w:rsidRDefault="003E116D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Asimismo, se comunicará a las personas no seleccionadas el rechazo de su candidatura, informándoles que sus datos se mantendrán en la base de datos de la entidad para futuras vacantes.</w:t>
      </w:r>
    </w:p>
    <w:p w14:paraId="4BCA959C" w14:textId="35DA6507" w:rsidR="003E116D" w:rsidRPr="006475B1" w:rsidRDefault="003E116D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66291D7" w14:textId="0A23D79E" w:rsidR="003E116D" w:rsidRPr="006475B1" w:rsidRDefault="003E116D" w:rsidP="006475B1">
      <w:pPr>
        <w:pStyle w:val="Prrafodelista"/>
        <w:numPr>
          <w:ilvl w:val="1"/>
          <w:numId w:val="2"/>
        </w:num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475B1">
        <w:rPr>
          <w:rFonts w:ascii="Arial" w:hAnsi="Arial" w:cs="Arial"/>
          <w:i/>
          <w:iCs/>
          <w:sz w:val="24"/>
          <w:szCs w:val="24"/>
        </w:rPr>
        <w:t>Fase de Incorporación y firma del contrato.</w:t>
      </w:r>
    </w:p>
    <w:p w14:paraId="3DF8BAD2" w14:textId="40934A0E" w:rsidR="003E116D" w:rsidRPr="006475B1" w:rsidRDefault="003E116D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La fase de la incorporación tiene por objetivo la integración de la persona seleccionada a la entidad y al equipo de trabajo.</w:t>
      </w:r>
    </w:p>
    <w:p w14:paraId="6D8CDED0" w14:textId="4F37E856" w:rsidR="00D5085B" w:rsidRPr="006475B1" w:rsidRDefault="00D5085B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Se inicia con la firma del contrato e incorporación efectiva.</w:t>
      </w:r>
    </w:p>
    <w:p w14:paraId="2ED90BFA" w14:textId="473FBB6F" w:rsidR="00D5085B" w:rsidRPr="006475B1" w:rsidRDefault="00D5085B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Se le dará un manual con las vacaciones, los días de cierre de la entidad, la misión, visión y valores, los equipos de protección…además se le entregará las fichas a cumplimentar de la Ley de Protección de Datos</w:t>
      </w:r>
      <w:r w:rsidR="00034868" w:rsidRPr="006475B1">
        <w:rPr>
          <w:rFonts w:ascii="Arial" w:hAnsi="Arial" w:cs="Arial"/>
          <w:sz w:val="24"/>
          <w:szCs w:val="24"/>
        </w:rPr>
        <w:t>;</w:t>
      </w:r>
      <w:r w:rsidRPr="006475B1">
        <w:rPr>
          <w:rFonts w:ascii="Arial" w:hAnsi="Arial" w:cs="Arial"/>
          <w:sz w:val="24"/>
          <w:szCs w:val="24"/>
        </w:rPr>
        <w:t xml:space="preserve"> Autorización de imagen, consentimiento de privacidad, uso de </w:t>
      </w:r>
      <w:proofErr w:type="gramStart"/>
      <w:r w:rsidRPr="006475B1">
        <w:rPr>
          <w:rFonts w:ascii="Arial" w:hAnsi="Arial" w:cs="Arial"/>
          <w:sz w:val="24"/>
          <w:szCs w:val="24"/>
        </w:rPr>
        <w:t>materiales….</w:t>
      </w:r>
      <w:proofErr w:type="gramEnd"/>
      <w:r w:rsidRPr="006475B1">
        <w:rPr>
          <w:rFonts w:ascii="Arial" w:hAnsi="Arial" w:cs="Arial"/>
          <w:sz w:val="24"/>
          <w:szCs w:val="24"/>
        </w:rPr>
        <w:t>.</w:t>
      </w:r>
    </w:p>
    <w:p w14:paraId="6C4C2620" w14:textId="2D25B443" w:rsidR="00034868" w:rsidRPr="006475B1" w:rsidRDefault="00034868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La dirección del centro le enseñará todas las instalaciones del centro indicándole cual será su zona de trabajo, y presentando a todo el equipo de profesionales.</w:t>
      </w:r>
    </w:p>
    <w:p w14:paraId="1A814A6E" w14:textId="0F8DA737" w:rsidR="00A95B09" w:rsidRPr="006475B1" w:rsidRDefault="00A95B09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 xml:space="preserve">En la incorporación, al igual que en las fases anteriores, la entidad debe actuar bajo el principio de igualdad entre hombres y mujeres. La persona que se </w:t>
      </w:r>
      <w:proofErr w:type="gramStart"/>
      <w:r w:rsidRPr="006475B1">
        <w:rPr>
          <w:rFonts w:ascii="Arial" w:hAnsi="Arial" w:cs="Arial"/>
          <w:sz w:val="24"/>
          <w:szCs w:val="24"/>
        </w:rPr>
        <w:t>incorpora,</w:t>
      </w:r>
      <w:proofErr w:type="gramEnd"/>
      <w:r w:rsidRPr="006475B1">
        <w:rPr>
          <w:rFonts w:ascii="Arial" w:hAnsi="Arial" w:cs="Arial"/>
          <w:sz w:val="24"/>
          <w:szCs w:val="24"/>
        </w:rPr>
        <w:t xml:space="preserve"> ya sea mujer u hombre, debe recibir y percibir igualdad de trato y de oportunidades.</w:t>
      </w:r>
    </w:p>
    <w:p w14:paraId="4854B1F6" w14:textId="42175359" w:rsidR="00A95B09" w:rsidRPr="006475B1" w:rsidRDefault="00A95B09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6475B1">
        <w:rPr>
          <w:rFonts w:ascii="Arial" w:hAnsi="Arial" w:cs="Arial"/>
          <w:sz w:val="24"/>
          <w:szCs w:val="24"/>
        </w:rPr>
        <w:t>Señalar</w:t>
      </w:r>
      <w:proofErr w:type="gramEnd"/>
      <w:r w:rsidRPr="006475B1">
        <w:rPr>
          <w:rFonts w:ascii="Arial" w:hAnsi="Arial" w:cs="Arial"/>
          <w:sz w:val="24"/>
          <w:szCs w:val="24"/>
        </w:rPr>
        <w:t xml:space="preserve"> que la nueva persona contratada se le ofrecerá realizarse el reconocimiento médico por la empresa.  Se tendrá en especial consideración la ilegalidad de realizar preguntas sobre embarazo y condiciones ginecológicas.</w:t>
      </w:r>
    </w:p>
    <w:p w14:paraId="13E557EC" w14:textId="606AC35C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AD59D53" w14:textId="7001717C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26B9777" w14:textId="749E559E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94780BD" w14:textId="4722CA9F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CC40843" w14:textId="277DA54B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A3AF581" w14:textId="62E925BC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5598F44" w14:textId="77D9E1BE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F39C90E" w14:textId="0CD55901" w:rsidR="003349AA" w:rsidRPr="006475B1" w:rsidRDefault="00EC15E7" w:rsidP="006475B1">
      <w:pPr>
        <w:spacing w:line="276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6475B1">
        <w:rPr>
          <w:rFonts w:ascii="Arial" w:hAnsi="Arial" w:cs="Arial"/>
          <w:b/>
          <w:bCs/>
          <w:sz w:val="24"/>
          <w:szCs w:val="24"/>
        </w:rPr>
        <w:t>ANEXO 1</w:t>
      </w:r>
    </w:p>
    <w:p w14:paraId="6FC44610" w14:textId="57C0D7AF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C1F48CA" w14:textId="4837B2ED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Puesto………………………………………………</w:t>
      </w:r>
      <w:r w:rsidR="0076354B">
        <w:rPr>
          <w:rFonts w:ascii="Arial" w:hAnsi="Arial" w:cs="Arial"/>
          <w:sz w:val="24"/>
          <w:szCs w:val="24"/>
        </w:rPr>
        <w:t>………………………</w:t>
      </w:r>
    </w:p>
    <w:p w14:paraId="04C15823" w14:textId="7186309A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Denominación del puesto………………………………</w:t>
      </w:r>
      <w:r w:rsidR="0076354B">
        <w:rPr>
          <w:rFonts w:ascii="Arial" w:hAnsi="Arial" w:cs="Arial"/>
          <w:sz w:val="24"/>
          <w:szCs w:val="24"/>
        </w:rPr>
        <w:t>…………</w:t>
      </w:r>
      <w:proofErr w:type="gramStart"/>
      <w:r w:rsidRPr="006475B1">
        <w:rPr>
          <w:rFonts w:ascii="Arial" w:hAnsi="Arial" w:cs="Arial"/>
          <w:sz w:val="24"/>
          <w:szCs w:val="24"/>
        </w:rPr>
        <w:t>…….</w:t>
      </w:r>
      <w:proofErr w:type="gramEnd"/>
      <w:r w:rsidRPr="006475B1">
        <w:rPr>
          <w:rFonts w:ascii="Arial" w:hAnsi="Arial" w:cs="Arial"/>
          <w:sz w:val="24"/>
          <w:szCs w:val="24"/>
        </w:rPr>
        <w:t>.</w:t>
      </w:r>
    </w:p>
    <w:p w14:paraId="10FA3E54" w14:textId="03E5F0CD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Número de Vacantes……………………………</w:t>
      </w:r>
      <w:r w:rsidR="007B7C7A">
        <w:rPr>
          <w:rFonts w:ascii="Arial" w:hAnsi="Arial" w:cs="Arial"/>
          <w:sz w:val="24"/>
          <w:szCs w:val="24"/>
        </w:rPr>
        <w:t>………</w:t>
      </w:r>
      <w:r w:rsidR="0076354B">
        <w:rPr>
          <w:rFonts w:ascii="Arial" w:hAnsi="Arial" w:cs="Arial"/>
          <w:sz w:val="24"/>
          <w:szCs w:val="24"/>
        </w:rPr>
        <w:t>……</w:t>
      </w:r>
      <w:proofErr w:type="gramStart"/>
      <w:r w:rsidR="0076354B">
        <w:rPr>
          <w:rFonts w:ascii="Arial" w:hAnsi="Arial" w:cs="Arial"/>
          <w:sz w:val="24"/>
          <w:szCs w:val="24"/>
        </w:rPr>
        <w:t>…….</w:t>
      </w:r>
      <w:proofErr w:type="gramEnd"/>
      <w:r w:rsidR="0076354B">
        <w:rPr>
          <w:rFonts w:ascii="Arial" w:hAnsi="Arial" w:cs="Arial"/>
          <w:sz w:val="24"/>
          <w:szCs w:val="24"/>
        </w:rPr>
        <w:t>.</w:t>
      </w:r>
      <w:r w:rsidR="007B7C7A">
        <w:rPr>
          <w:rFonts w:ascii="Arial" w:hAnsi="Arial" w:cs="Arial"/>
          <w:sz w:val="24"/>
          <w:szCs w:val="24"/>
        </w:rPr>
        <w:t>……</w:t>
      </w:r>
    </w:p>
    <w:p w14:paraId="41AF2C25" w14:textId="1D228B7E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Funciones……………………………</w:t>
      </w:r>
      <w:r w:rsidR="0076354B">
        <w:rPr>
          <w:rFonts w:ascii="Arial" w:hAnsi="Arial" w:cs="Arial"/>
          <w:sz w:val="24"/>
          <w:szCs w:val="24"/>
        </w:rPr>
        <w:t>………………………</w:t>
      </w:r>
      <w:proofErr w:type="gramStart"/>
      <w:r w:rsidR="0076354B">
        <w:rPr>
          <w:rFonts w:ascii="Arial" w:hAnsi="Arial" w:cs="Arial"/>
          <w:sz w:val="24"/>
          <w:szCs w:val="24"/>
        </w:rPr>
        <w:t>…….</w:t>
      </w:r>
      <w:proofErr w:type="gramEnd"/>
      <w:r w:rsidR="0076354B">
        <w:rPr>
          <w:rFonts w:ascii="Arial" w:hAnsi="Arial" w:cs="Arial"/>
          <w:sz w:val="24"/>
          <w:szCs w:val="24"/>
        </w:rPr>
        <w:t>.</w:t>
      </w:r>
      <w:r w:rsidR="007B7C7A">
        <w:rPr>
          <w:rFonts w:ascii="Arial" w:hAnsi="Arial" w:cs="Arial"/>
          <w:sz w:val="24"/>
          <w:szCs w:val="24"/>
        </w:rPr>
        <w:t>………</w:t>
      </w:r>
    </w:p>
    <w:p w14:paraId="09E43342" w14:textId="4B6638FA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Localidad de la actividad laboral. Centro de trabajo…</w:t>
      </w:r>
      <w:r w:rsidR="007B7C7A">
        <w:rPr>
          <w:rFonts w:ascii="Arial" w:hAnsi="Arial" w:cs="Arial"/>
          <w:sz w:val="24"/>
          <w:szCs w:val="24"/>
        </w:rPr>
        <w:t>…………</w:t>
      </w:r>
      <w:proofErr w:type="gramStart"/>
      <w:r w:rsidR="007B7C7A">
        <w:rPr>
          <w:rFonts w:ascii="Arial" w:hAnsi="Arial" w:cs="Arial"/>
          <w:sz w:val="24"/>
          <w:szCs w:val="24"/>
        </w:rPr>
        <w:t>…….</w:t>
      </w:r>
      <w:proofErr w:type="gramEnd"/>
      <w:r w:rsidR="007B7C7A">
        <w:rPr>
          <w:rFonts w:ascii="Arial" w:hAnsi="Arial" w:cs="Arial"/>
          <w:sz w:val="24"/>
          <w:szCs w:val="24"/>
        </w:rPr>
        <w:t>.</w:t>
      </w:r>
    </w:p>
    <w:p w14:paraId="438A29A2" w14:textId="56808E29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Requisitos de las personas candidatas:</w:t>
      </w:r>
    </w:p>
    <w:p w14:paraId="1CDA987C" w14:textId="64F4A42D" w:rsidR="00EC15E7" w:rsidRPr="006475B1" w:rsidRDefault="00EC15E7" w:rsidP="006475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Formación</w:t>
      </w:r>
    </w:p>
    <w:p w14:paraId="184B4A9C" w14:textId="5D2AB088" w:rsidR="00EC15E7" w:rsidRPr="006475B1" w:rsidRDefault="00EC15E7" w:rsidP="006475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Experiencia</w:t>
      </w:r>
    </w:p>
    <w:p w14:paraId="49C32DF1" w14:textId="47B8BC9B" w:rsidR="00EC15E7" w:rsidRPr="006475B1" w:rsidRDefault="00EC15E7" w:rsidP="006475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Competencias</w:t>
      </w:r>
    </w:p>
    <w:p w14:paraId="15286F10" w14:textId="2BFC7EDE" w:rsidR="00EC15E7" w:rsidRPr="006475B1" w:rsidRDefault="00EC15E7" w:rsidP="006475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Otros.</w:t>
      </w:r>
    </w:p>
    <w:p w14:paraId="109BDD99" w14:textId="0E69B048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79C804C" w14:textId="7E4FF0F2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 xml:space="preserve">Se valorará (requisitos </w:t>
      </w:r>
      <w:proofErr w:type="gramStart"/>
      <w:r w:rsidRPr="006475B1">
        <w:rPr>
          <w:rFonts w:ascii="Arial" w:hAnsi="Arial" w:cs="Arial"/>
          <w:sz w:val="24"/>
          <w:szCs w:val="24"/>
        </w:rPr>
        <w:t>adicionales)…</w:t>
      </w:r>
      <w:proofErr w:type="gramEnd"/>
      <w:r w:rsidRPr="006475B1">
        <w:rPr>
          <w:rFonts w:ascii="Arial" w:hAnsi="Arial" w:cs="Arial"/>
          <w:sz w:val="24"/>
          <w:szCs w:val="24"/>
        </w:rPr>
        <w:t>……</w:t>
      </w:r>
      <w:r w:rsidR="0076354B">
        <w:rPr>
          <w:rFonts w:ascii="Arial" w:hAnsi="Arial" w:cs="Arial"/>
          <w:sz w:val="24"/>
          <w:szCs w:val="24"/>
        </w:rPr>
        <w:t>…………………</w:t>
      </w:r>
      <w:r w:rsidRPr="006475B1">
        <w:rPr>
          <w:rFonts w:ascii="Arial" w:hAnsi="Arial" w:cs="Arial"/>
          <w:sz w:val="24"/>
          <w:szCs w:val="24"/>
        </w:rPr>
        <w:t>……….</w:t>
      </w:r>
    </w:p>
    <w:p w14:paraId="1D16D7DB" w14:textId="1FFE898F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Tipo de contrato</w:t>
      </w:r>
      <w:r w:rsidR="007B7C7A">
        <w:rPr>
          <w:rFonts w:ascii="Arial" w:hAnsi="Arial" w:cs="Arial"/>
          <w:sz w:val="24"/>
          <w:szCs w:val="24"/>
        </w:rPr>
        <w:t>……………</w:t>
      </w:r>
      <w:r w:rsidR="0076354B">
        <w:rPr>
          <w:rFonts w:ascii="Arial" w:hAnsi="Arial" w:cs="Arial"/>
          <w:sz w:val="24"/>
          <w:szCs w:val="24"/>
        </w:rPr>
        <w:t>……………………</w:t>
      </w:r>
      <w:proofErr w:type="gramStart"/>
      <w:r w:rsidR="0076354B">
        <w:rPr>
          <w:rFonts w:ascii="Arial" w:hAnsi="Arial" w:cs="Arial"/>
          <w:sz w:val="24"/>
          <w:szCs w:val="24"/>
        </w:rPr>
        <w:t>…….</w:t>
      </w:r>
      <w:proofErr w:type="gramEnd"/>
      <w:r w:rsidR="0076354B">
        <w:rPr>
          <w:rFonts w:ascii="Arial" w:hAnsi="Arial" w:cs="Arial"/>
          <w:sz w:val="24"/>
          <w:szCs w:val="24"/>
        </w:rPr>
        <w:t>.</w:t>
      </w:r>
      <w:r w:rsidR="007B7C7A">
        <w:rPr>
          <w:rFonts w:ascii="Arial" w:hAnsi="Arial" w:cs="Arial"/>
          <w:sz w:val="24"/>
          <w:szCs w:val="24"/>
        </w:rPr>
        <w:t>……………….</w:t>
      </w:r>
    </w:p>
    <w:p w14:paraId="4FD4E322" w14:textId="0A2F5B85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Duración del contrato</w:t>
      </w:r>
      <w:r w:rsidR="007B7C7A">
        <w:rPr>
          <w:rFonts w:ascii="Arial" w:hAnsi="Arial" w:cs="Arial"/>
          <w:sz w:val="24"/>
          <w:szCs w:val="24"/>
        </w:rPr>
        <w:t>………</w:t>
      </w:r>
      <w:r w:rsidR="0076354B">
        <w:rPr>
          <w:rFonts w:ascii="Arial" w:hAnsi="Arial" w:cs="Arial"/>
          <w:sz w:val="24"/>
          <w:szCs w:val="24"/>
        </w:rPr>
        <w:t>………………………</w:t>
      </w:r>
      <w:r w:rsidR="007B7C7A">
        <w:rPr>
          <w:rFonts w:ascii="Arial" w:hAnsi="Arial" w:cs="Arial"/>
          <w:sz w:val="24"/>
          <w:szCs w:val="24"/>
        </w:rPr>
        <w:t>……………………</w:t>
      </w:r>
    </w:p>
    <w:p w14:paraId="0109939F" w14:textId="39635001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Jornada laboral. Número de horas semanales</w:t>
      </w:r>
      <w:r w:rsidR="007B7C7A">
        <w:rPr>
          <w:rFonts w:ascii="Arial" w:hAnsi="Arial" w:cs="Arial"/>
          <w:sz w:val="24"/>
          <w:szCs w:val="24"/>
        </w:rPr>
        <w:t>…………………</w:t>
      </w:r>
      <w:proofErr w:type="gramStart"/>
      <w:r w:rsidR="007B7C7A">
        <w:rPr>
          <w:rFonts w:ascii="Arial" w:hAnsi="Arial" w:cs="Arial"/>
          <w:sz w:val="24"/>
          <w:szCs w:val="24"/>
        </w:rPr>
        <w:t>…….</w:t>
      </w:r>
      <w:proofErr w:type="gramEnd"/>
      <w:r w:rsidR="007B7C7A">
        <w:rPr>
          <w:rFonts w:ascii="Arial" w:hAnsi="Arial" w:cs="Arial"/>
          <w:sz w:val="24"/>
          <w:szCs w:val="24"/>
        </w:rPr>
        <w:t>.</w:t>
      </w:r>
    </w:p>
    <w:p w14:paraId="306796A1" w14:textId="7E33A8FB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>Salario euros/brutos</w:t>
      </w:r>
      <w:r w:rsidR="007B7C7A">
        <w:rPr>
          <w:rFonts w:ascii="Arial" w:hAnsi="Arial" w:cs="Arial"/>
          <w:sz w:val="24"/>
          <w:szCs w:val="24"/>
        </w:rPr>
        <w:t>………</w:t>
      </w:r>
      <w:r w:rsidR="0076354B">
        <w:rPr>
          <w:rFonts w:ascii="Arial" w:hAnsi="Arial" w:cs="Arial"/>
          <w:sz w:val="24"/>
          <w:szCs w:val="24"/>
        </w:rPr>
        <w:t>…………………………</w:t>
      </w:r>
      <w:r w:rsidR="007B7C7A">
        <w:rPr>
          <w:rFonts w:ascii="Arial" w:hAnsi="Arial" w:cs="Arial"/>
          <w:sz w:val="24"/>
          <w:szCs w:val="24"/>
        </w:rPr>
        <w:t>……………………</w:t>
      </w:r>
    </w:p>
    <w:p w14:paraId="65DF79DE" w14:textId="79A1A41E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 xml:space="preserve">Fecha </w:t>
      </w:r>
      <w:proofErr w:type="gramStart"/>
      <w:r w:rsidRPr="006475B1">
        <w:rPr>
          <w:rFonts w:ascii="Arial" w:hAnsi="Arial" w:cs="Arial"/>
          <w:sz w:val="24"/>
          <w:szCs w:val="24"/>
        </w:rPr>
        <w:t>límite  de</w:t>
      </w:r>
      <w:proofErr w:type="gramEnd"/>
      <w:r w:rsidRPr="006475B1">
        <w:rPr>
          <w:rFonts w:ascii="Arial" w:hAnsi="Arial" w:cs="Arial"/>
          <w:sz w:val="24"/>
          <w:szCs w:val="24"/>
        </w:rPr>
        <w:t xml:space="preserve"> recepción de candidaturas</w:t>
      </w:r>
      <w:r w:rsidR="007B7C7A">
        <w:rPr>
          <w:rFonts w:ascii="Arial" w:hAnsi="Arial" w:cs="Arial"/>
          <w:sz w:val="24"/>
          <w:szCs w:val="24"/>
        </w:rPr>
        <w:t>………</w:t>
      </w:r>
      <w:r w:rsidR="0076354B">
        <w:rPr>
          <w:rFonts w:ascii="Arial" w:hAnsi="Arial" w:cs="Arial"/>
          <w:sz w:val="24"/>
          <w:szCs w:val="24"/>
        </w:rPr>
        <w:t>……..</w:t>
      </w:r>
      <w:r w:rsidR="007B7C7A">
        <w:rPr>
          <w:rFonts w:ascii="Arial" w:hAnsi="Arial" w:cs="Arial"/>
          <w:sz w:val="24"/>
          <w:szCs w:val="24"/>
        </w:rPr>
        <w:t>………………</w:t>
      </w:r>
    </w:p>
    <w:p w14:paraId="298A9953" w14:textId="2F701FA8" w:rsidR="00EC15E7" w:rsidRPr="006475B1" w:rsidRDefault="00EC15E7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75B1">
        <w:rPr>
          <w:rFonts w:ascii="Arial" w:hAnsi="Arial" w:cs="Arial"/>
          <w:sz w:val="24"/>
          <w:szCs w:val="24"/>
        </w:rPr>
        <w:t xml:space="preserve">A donde enviar el </w:t>
      </w:r>
      <w:r w:rsidR="0076354B" w:rsidRPr="006475B1">
        <w:rPr>
          <w:rFonts w:ascii="Arial" w:hAnsi="Arial" w:cs="Arial"/>
          <w:sz w:val="24"/>
          <w:szCs w:val="24"/>
        </w:rPr>
        <w:t>currículo</w:t>
      </w:r>
      <w:r w:rsidR="007B7C7A">
        <w:rPr>
          <w:rFonts w:ascii="Arial" w:hAnsi="Arial" w:cs="Arial"/>
          <w:sz w:val="24"/>
          <w:szCs w:val="24"/>
        </w:rPr>
        <w:t>…………</w:t>
      </w:r>
      <w:r w:rsidR="0076354B">
        <w:rPr>
          <w:rFonts w:ascii="Arial" w:hAnsi="Arial" w:cs="Arial"/>
          <w:sz w:val="24"/>
          <w:szCs w:val="24"/>
        </w:rPr>
        <w:t>…</w:t>
      </w:r>
      <w:proofErr w:type="gramStart"/>
      <w:r w:rsidR="0076354B">
        <w:rPr>
          <w:rFonts w:ascii="Arial" w:hAnsi="Arial" w:cs="Arial"/>
          <w:sz w:val="24"/>
          <w:szCs w:val="24"/>
        </w:rPr>
        <w:t>…….</w:t>
      </w:r>
      <w:proofErr w:type="gramEnd"/>
      <w:r w:rsidR="007B7C7A">
        <w:rPr>
          <w:rFonts w:ascii="Arial" w:hAnsi="Arial" w:cs="Arial"/>
          <w:sz w:val="24"/>
          <w:szCs w:val="24"/>
        </w:rPr>
        <w:t>…………………………….</w:t>
      </w:r>
    </w:p>
    <w:p w14:paraId="410BD93F" w14:textId="77777777" w:rsidR="003349AA" w:rsidRPr="006475B1" w:rsidRDefault="003349AA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54D6AF3" w14:textId="77777777" w:rsidR="00275D70" w:rsidRPr="006475B1" w:rsidRDefault="00275D70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9818FEB" w14:textId="1F69F13A" w:rsidR="0070024A" w:rsidRPr="006475B1" w:rsidRDefault="0070024A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E580660" w14:textId="77777777" w:rsidR="0070024A" w:rsidRPr="006475B1" w:rsidRDefault="0070024A" w:rsidP="006475B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8C297C0" w14:textId="77777777" w:rsidR="0019072F" w:rsidRPr="006475B1" w:rsidRDefault="0019072F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55DF9D" w14:textId="77777777" w:rsidR="0019072F" w:rsidRPr="006475B1" w:rsidRDefault="0019072F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469C6E" w14:textId="77777777" w:rsidR="0019072F" w:rsidRPr="006475B1" w:rsidRDefault="0019072F" w:rsidP="006475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793DAD" w14:textId="00C10736" w:rsidR="0004459A" w:rsidRPr="006475B1" w:rsidRDefault="0004459A" w:rsidP="006475B1">
      <w:pPr>
        <w:jc w:val="both"/>
        <w:rPr>
          <w:rFonts w:ascii="Arial" w:hAnsi="Arial" w:cs="Arial"/>
          <w:sz w:val="24"/>
          <w:szCs w:val="24"/>
        </w:rPr>
      </w:pPr>
    </w:p>
    <w:sectPr w:rsidR="0004459A" w:rsidRPr="006475B1" w:rsidSect="0033314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BC1F" w14:textId="77777777" w:rsidR="00973246" w:rsidRDefault="00973246" w:rsidP="00334C11">
      <w:pPr>
        <w:spacing w:after="0" w:line="240" w:lineRule="auto"/>
      </w:pPr>
      <w:r>
        <w:separator/>
      </w:r>
    </w:p>
  </w:endnote>
  <w:endnote w:type="continuationSeparator" w:id="0">
    <w:p w14:paraId="28337B4B" w14:textId="77777777" w:rsidR="00973246" w:rsidRDefault="00973246" w:rsidP="0033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198566"/>
      <w:docPartObj>
        <w:docPartGallery w:val="Page Numbers (Bottom of Page)"/>
        <w:docPartUnique/>
      </w:docPartObj>
    </w:sdtPr>
    <w:sdtContent>
      <w:p w14:paraId="3CAE7142" w14:textId="0D65422F" w:rsidR="00B95FAE" w:rsidRDefault="00B95F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5BDA17" w14:textId="77777777" w:rsidR="00B95FAE" w:rsidRDefault="00B95F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8E2A" w14:textId="77777777" w:rsidR="00973246" w:rsidRDefault="00973246" w:rsidP="00334C11">
      <w:pPr>
        <w:spacing w:after="0" w:line="240" w:lineRule="auto"/>
      </w:pPr>
      <w:r>
        <w:separator/>
      </w:r>
    </w:p>
  </w:footnote>
  <w:footnote w:type="continuationSeparator" w:id="0">
    <w:p w14:paraId="05BFF4E5" w14:textId="77777777" w:rsidR="00973246" w:rsidRDefault="00973246" w:rsidP="0033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B0A1" w14:textId="013B76C4" w:rsidR="00334C11" w:rsidRDefault="00334C11" w:rsidP="00B95FAE">
    <w:pPr>
      <w:pStyle w:val="Encabezado"/>
      <w:tabs>
        <w:tab w:val="clear" w:pos="4252"/>
        <w:tab w:val="clear" w:pos="8504"/>
        <w:tab w:val="left" w:pos="7560"/>
      </w:tabs>
    </w:pPr>
    <w:r>
      <w:rPr>
        <w:noProof/>
      </w:rPr>
      <w:drawing>
        <wp:inline distT="0" distB="0" distL="0" distR="0" wp14:anchorId="14445020" wp14:editId="6D391118">
          <wp:extent cx="1799337" cy="525632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210" cy="555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FAE">
      <w:t xml:space="preserve">                                                                            </w:t>
    </w:r>
    <w:r w:rsidR="00B95FAE" w:rsidRPr="00C54258">
      <w:rPr>
        <w:b/>
        <w:bCs/>
      </w:rPr>
      <w:t>Política de Personal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7C34"/>
    <w:multiLevelType w:val="multilevel"/>
    <w:tmpl w:val="F1944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97F2B31"/>
    <w:multiLevelType w:val="hybridMultilevel"/>
    <w:tmpl w:val="F956E12C"/>
    <w:lvl w:ilvl="0" w:tplc="91D03B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E72A4"/>
    <w:multiLevelType w:val="hybridMultilevel"/>
    <w:tmpl w:val="26C0F1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795719">
    <w:abstractNumId w:val="1"/>
  </w:num>
  <w:num w:numId="2" w16cid:durableId="622157134">
    <w:abstractNumId w:val="0"/>
  </w:num>
  <w:num w:numId="3" w16cid:durableId="972175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11"/>
    <w:rsid w:val="00034868"/>
    <w:rsid w:val="0004459A"/>
    <w:rsid w:val="00062828"/>
    <w:rsid w:val="00127E27"/>
    <w:rsid w:val="001451E6"/>
    <w:rsid w:val="0019072F"/>
    <w:rsid w:val="0026630A"/>
    <w:rsid w:val="00267AB1"/>
    <w:rsid w:val="00275D70"/>
    <w:rsid w:val="002E5071"/>
    <w:rsid w:val="00333146"/>
    <w:rsid w:val="003349AA"/>
    <w:rsid w:val="00334C11"/>
    <w:rsid w:val="00370440"/>
    <w:rsid w:val="003B137E"/>
    <w:rsid w:val="003C794A"/>
    <w:rsid w:val="003D6CBA"/>
    <w:rsid w:val="003E116D"/>
    <w:rsid w:val="0046744E"/>
    <w:rsid w:val="005A5AC5"/>
    <w:rsid w:val="006475B1"/>
    <w:rsid w:val="0070024A"/>
    <w:rsid w:val="00716035"/>
    <w:rsid w:val="00740BCF"/>
    <w:rsid w:val="0076354B"/>
    <w:rsid w:val="007B7C7A"/>
    <w:rsid w:val="007F41C7"/>
    <w:rsid w:val="00841C20"/>
    <w:rsid w:val="0084413F"/>
    <w:rsid w:val="00973246"/>
    <w:rsid w:val="00A95B09"/>
    <w:rsid w:val="00AC4C90"/>
    <w:rsid w:val="00B16D2F"/>
    <w:rsid w:val="00B95FAE"/>
    <w:rsid w:val="00C20FB1"/>
    <w:rsid w:val="00C4000E"/>
    <w:rsid w:val="00C54258"/>
    <w:rsid w:val="00CA546C"/>
    <w:rsid w:val="00D0392F"/>
    <w:rsid w:val="00D5085B"/>
    <w:rsid w:val="00DC7B97"/>
    <w:rsid w:val="00E960C5"/>
    <w:rsid w:val="00EC15E7"/>
    <w:rsid w:val="00F12FFD"/>
    <w:rsid w:val="00FD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8A4D"/>
  <w15:chartTrackingRefBased/>
  <w15:docId w15:val="{35D90C5B-1BE6-451B-A5E2-5B81E7FC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C11"/>
  </w:style>
  <w:style w:type="paragraph" w:styleId="Piedepgina">
    <w:name w:val="footer"/>
    <w:basedOn w:val="Normal"/>
    <w:link w:val="PiedepginaCar"/>
    <w:uiPriority w:val="99"/>
    <w:unhideWhenUsed/>
    <w:rsid w:val="0033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C11"/>
  </w:style>
  <w:style w:type="paragraph" w:styleId="Prrafodelista">
    <w:name w:val="List Paragraph"/>
    <w:basedOn w:val="Normal"/>
    <w:uiPriority w:val="34"/>
    <w:qFormat/>
    <w:rsid w:val="00E960C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3314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33146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1168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CONTRATACIÓN DE PERSONAL</dc:title>
  <dc:subject/>
  <dc:creator>Usuario</dc:creator>
  <cp:keywords/>
  <dc:description/>
  <cp:lastModifiedBy>Jenny Jerez</cp:lastModifiedBy>
  <cp:revision>2</cp:revision>
  <dcterms:created xsi:type="dcterms:W3CDTF">2023-01-15T11:54:00Z</dcterms:created>
  <dcterms:modified xsi:type="dcterms:W3CDTF">2023-01-15T11:54:00Z</dcterms:modified>
</cp:coreProperties>
</file>